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Pr="005114AE" w:rsidRDefault="005114AE" w:rsidP="005114AE">
      <w:pPr>
        <w:jc w:val="center"/>
        <w:rPr>
          <w:rStyle w:val="layout"/>
          <w:sz w:val="32"/>
          <w:szCs w:val="32"/>
        </w:rPr>
      </w:pPr>
      <w:r>
        <w:rPr>
          <w:rStyle w:val="layout"/>
          <w:sz w:val="32"/>
          <w:szCs w:val="32"/>
        </w:rPr>
        <w:t>Вопрос на "засыпку": ч</w:t>
      </w:r>
      <w:r w:rsidRPr="005114AE">
        <w:rPr>
          <w:rStyle w:val="layout"/>
          <w:sz w:val="32"/>
          <w:szCs w:val="32"/>
        </w:rPr>
        <w:t>то общего между этими двумя персонажами?</w:t>
      </w:r>
    </w:p>
    <w:p w:rsidR="005114AE" w:rsidRDefault="005114AE">
      <w:pPr>
        <w:rPr>
          <w:rStyle w:val="layout"/>
        </w:rPr>
      </w:pPr>
    </w:p>
    <w:p w:rsidR="005114AE" w:rsidRDefault="005114AE">
      <w:pPr>
        <w:rPr>
          <w:rStyle w:val="layout"/>
        </w:rPr>
      </w:pPr>
    </w:p>
    <w:p w:rsidR="005114AE" w:rsidRDefault="005114AE">
      <w:pPr>
        <w:rPr>
          <w:rStyle w:val="layou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14AE" w:rsidRPr="005114AE" w:rsidTr="005114AE">
        <w:tc>
          <w:tcPr>
            <w:tcW w:w="4785" w:type="dxa"/>
          </w:tcPr>
          <w:p w:rsidR="005114AE" w:rsidRPr="005114AE" w:rsidRDefault="005114AE" w:rsidP="005114AE">
            <w:pPr>
              <w:jc w:val="center"/>
              <w:rPr>
                <w:rStyle w:val="layout"/>
                <w:sz w:val="32"/>
                <w:szCs w:val="32"/>
                <w:lang w:val="fr-FR"/>
              </w:rPr>
            </w:pPr>
            <w:r w:rsidRPr="005114AE">
              <w:rPr>
                <w:rStyle w:val="layout"/>
                <w:sz w:val="32"/>
                <w:szCs w:val="32"/>
              </w:rPr>
              <w:t>отец</w:t>
            </w:r>
            <w:r w:rsidRPr="005114AE">
              <w:rPr>
                <w:rStyle w:val="layout"/>
                <w:sz w:val="32"/>
                <w:szCs w:val="32"/>
                <w:lang w:val="fr-FR"/>
              </w:rPr>
              <w:t xml:space="preserve"> Louis de la Trinité</w:t>
            </w:r>
          </w:p>
        </w:tc>
        <w:tc>
          <w:tcPr>
            <w:tcW w:w="4786" w:type="dxa"/>
          </w:tcPr>
          <w:p w:rsidR="005114AE" w:rsidRPr="005114AE" w:rsidRDefault="005114AE" w:rsidP="005114AE">
            <w:pPr>
              <w:jc w:val="center"/>
              <w:rPr>
                <w:rStyle w:val="layout"/>
                <w:sz w:val="32"/>
                <w:szCs w:val="32"/>
                <w:lang w:val="fr-FR"/>
              </w:rPr>
            </w:pPr>
            <w:r w:rsidRPr="005114AE">
              <w:rPr>
                <w:rStyle w:val="layout"/>
                <w:sz w:val="32"/>
                <w:szCs w:val="32"/>
              </w:rPr>
              <w:t>адмирал</w:t>
            </w:r>
            <w:r w:rsidRPr="005114AE">
              <w:rPr>
                <w:rStyle w:val="layout"/>
                <w:sz w:val="32"/>
                <w:szCs w:val="32"/>
                <w:lang w:val="fr-FR"/>
              </w:rPr>
              <w:t xml:space="preserve"> Georges d’Argenlieu</w:t>
            </w:r>
          </w:p>
        </w:tc>
      </w:tr>
    </w:tbl>
    <w:p w:rsidR="005114AE" w:rsidRPr="005114AE" w:rsidRDefault="005114AE">
      <w:pPr>
        <w:rPr>
          <w:rStyle w:val="layout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159385</wp:posOffset>
            </wp:positionV>
            <wp:extent cx="2552700" cy="3905250"/>
            <wp:effectExtent l="19050" t="0" r="0" b="0"/>
            <wp:wrapSquare wrapText="bothSides"/>
            <wp:docPr id="2" name="Рисунок 1" descr="адми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мира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159385</wp:posOffset>
            </wp:positionV>
            <wp:extent cx="2419350" cy="3905250"/>
            <wp:effectExtent l="19050" t="0" r="0" b="0"/>
            <wp:wrapSquare wrapText="bothSides"/>
            <wp:docPr id="1" name="Рисунок 0" descr="от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ц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4AE" w:rsidRPr="005114AE" w:rsidRDefault="005114AE">
      <w:pPr>
        <w:rPr>
          <w:lang w:val="fr-FR"/>
        </w:rPr>
      </w:pPr>
      <w:r w:rsidRPr="005114AE">
        <w:rPr>
          <w:rStyle w:val="layout"/>
          <w:lang w:val="fr-FR"/>
        </w:rPr>
        <w:t xml:space="preserve">                                                                    </w:t>
      </w:r>
    </w:p>
    <w:sectPr w:rsidR="005114AE" w:rsidRPr="005114AE" w:rsidSect="005114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AE"/>
    <w:rsid w:val="00005B67"/>
    <w:rsid w:val="00063063"/>
    <w:rsid w:val="00067CE9"/>
    <w:rsid w:val="000A5151"/>
    <w:rsid w:val="001165B6"/>
    <w:rsid w:val="00167E4B"/>
    <w:rsid w:val="00173D7E"/>
    <w:rsid w:val="00182172"/>
    <w:rsid w:val="001B2FA9"/>
    <w:rsid w:val="001C4B62"/>
    <w:rsid w:val="0025521F"/>
    <w:rsid w:val="00270C6D"/>
    <w:rsid w:val="00272BF5"/>
    <w:rsid w:val="002847AE"/>
    <w:rsid w:val="002F5556"/>
    <w:rsid w:val="00333C13"/>
    <w:rsid w:val="0033547A"/>
    <w:rsid w:val="003472D5"/>
    <w:rsid w:val="00370DA4"/>
    <w:rsid w:val="003A75EE"/>
    <w:rsid w:val="003D08A4"/>
    <w:rsid w:val="00405F3D"/>
    <w:rsid w:val="0043287D"/>
    <w:rsid w:val="004D3E64"/>
    <w:rsid w:val="005114AE"/>
    <w:rsid w:val="005561FB"/>
    <w:rsid w:val="0056659E"/>
    <w:rsid w:val="005B158C"/>
    <w:rsid w:val="00626D06"/>
    <w:rsid w:val="006813AA"/>
    <w:rsid w:val="006C3318"/>
    <w:rsid w:val="006C441A"/>
    <w:rsid w:val="006D7B66"/>
    <w:rsid w:val="007668FA"/>
    <w:rsid w:val="007D56DC"/>
    <w:rsid w:val="008E1C3A"/>
    <w:rsid w:val="009017F7"/>
    <w:rsid w:val="00925345"/>
    <w:rsid w:val="00945249"/>
    <w:rsid w:val="00947BB3"/>
    <w:rsid w:val="009B053C"/>
    <w:rsid w:val="009B53F9"/>
    <w:rsid w:val="009F4065"/>
    <w:rsid w:val="00A712E4"/>
    <w:rsid w:val="00A80760"/>
    <w:rsid w:val="00AD7E8A"/>
    <w:rsid w:val="00AF07D9"/>
    <w:rsid w:val="00B12187"/>
    <w:rsid w:val="00B90519"/>
    <w:rsid w:val="00BC0FB3"/>
    <w:rsid w:val="00BC0FCA"/>
    <w:rsid w:val="00CA38B6"/>
    <w:rsid w:val="00CD031C"/>
    <w:rsid w:val="00D40F45"/>
    <w:rsid w:val="00D42360"/>
    <w:rsid w:val="00D70C09"/>
    <w:rsid w:val="00D94C1F"/>
    <w:rsid w:val="00E5029E"/>
    <w:rsid w:val="00F05B72"/>
    <w:rsid w:val="00F31F2C"/>
    <w:rsid w:val="00F86EB2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eastAsia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eastAsia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eastAsia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eastAsia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eastAsia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layout">
    <w:name w:val="layout"/>
    <w:basedOn w:val="a0"/>
    <w:rsid w:val="005114AE"/>
  </w:style>
  <w:style w:type="table" w:styleId="ab">
    <w:name w:val="Table Grid"/>
    <w:basedOn w:val="a1"/>
    <w:uiPriority w:val="59"/>
    <w:rsid w:val="00511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2020-12-29T11:01:00Z</dcterms:created>
  <dcterms:modified xsi:type="dcterms:W3CDTF">2020-12-29T11:08:00Z</dcterms:modified>
</cp:coreProperties>
</file>